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63" w:rsidRDefault="00C65663" w:rsidP="00C6566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</w:p>
    <w:p w:rsidR="00C65663" w:rsidRPr="00C65663" w:rsidRDefault="00C65663" w:rsidP="00C6566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lang w:val="en-US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22  </w:t>
      </w: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Горизонт Космической Культуры</w:t>
      </w: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 ИВО</w:t>
      </w:r>
    </w:p>
    <w:p w:rsidR="00C65663" w:rsidRPr="00C65663" w:rsidRDefault="00C65663" w:rsidP="00C6566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6 Горизонт </w:t>
      </w:r>
      <w:r w:rsidRPr="00C656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Частностей Аппаратов Систем Частей ИВО</w:t>
      </w:r>
    </w:p>
    <w:p w:rsidR="00C65663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</w:p>
    <w:p w:rsidR="00C65663" w:rsidRDefault="00C65663" w:rsidP="00C6566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bookmarkStart w:id="0" w:name="_GoBack"/>
      <w:bookmarkEnd w:id="0"/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1 День. Суть Горизонта Космической Культуры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proofErr w:type="spellStart"/>
      <w:r w:rsidRPr="00C6566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Бодня</w:t>
      </w:r>
      <w:proofErr w:type="spellEnd"/>
      <w:r w:rsidRPr="00C6566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 Галина, Аватар Космической Культуры ИВО 16319 ВЦ Санкт-Петербург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Синтез Генезис Сути Пробуждения Человека Космической Культуры</w:t>
      </w:r>
      <w:r w:rsidRPr="00C6566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.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Ольга Казак, Аватар Космической Культуры ИВО 16320 ВЦ Москва, Россия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Метагалактика Явлением Космической Культуры.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Светлана </w:t>
      </w:r>
      <w:proofErr w:type="spellStart"/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Вивчарик</w:t>
      </w:r>
      <w:proofErr w:type="spellEnd"/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, Аватар Космической Культуры ИВО 16277 ВЦ, Киев Украина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Тренинг: Разработка Стиля Аватара КК.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2 День. Синтез Частностей ИВО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Тема: </w:t>
      </w: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Состоятельность Учителя Синтеза Генезисом Частностей ИВО</w:t>
      </w: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.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Т</w:t>
      </w: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езисы: Генезис </w:t>
      </w:r>
      <w:proofErr w:type="gramStart"/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космической</w:t>
      </w:r>
      <w:proofErr w:type="gramEnd"/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Иерархизации частностей. Микрокосм в каждом из нас. Императив Учителя Синтеза.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Мозговой штурм. Выработка Стратегии организации Частности ИВО. Деятельность организации в подразделении ИВДИВО.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3 День. Культура Жизни Служением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Т</w:t>
      </w: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атьяна </w:t>
      </w:r>
      <w:proofErr w:type="spellStart"/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Финаева</w:t>
      </w:r>
      <w:proofErr w:type="spellEnd"/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, Аватар Космической Культуры ИВО 16221 ВЦ Истра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Тренинг: </w:t>
      </w: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Техника повышения Культуры Служащего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Тема: Формирование Условия Жизни Служащего ИВО дееспособностью Частностей ИВО в Синтезе.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Тезис: Условие как высшая Частность складывается Синтезом </w:t>
      </w: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Частностей. Наработка дееспособности Частностей ИВО как путь к сложению Условия Жизни Изначально Вышестоящим Отцом.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Взаимосвязь Преображения Частностей ИВО дееспособностью и развитостью Частей ИВО и Преображения Частей ИВО дееспособностью и развитостью Ча</w:t>
      </w: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стностей ИВО. 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Тезис: Вникновение в алгоритм работы Част</w:t>
      </w:r>
      <w:proofErr w:type="gramStart"/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>ь-</w:t>
      </w:r>
      <w:proofErr w:type="gramEnd"/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Частность, Частность- Часть. Взаимодействие Частей и Частностей.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4 День. Синтез Научного Взгляда Космической Культуры ИВО и Частностей ИВО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</w:pPr>
      <w:r w:rsidRPr="00C6566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Ирина </w:t>
      </w:r>
      <w:proofErr w:type="spellStart"/>
      <w:r w:rsidRPr="00C6566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Шайдулина</w:t>
      </w:r>
      <w:proofErr w:type="spellEnd"/>
      <w:r w:rsidRPr="00C6566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 xml:space="preserve">, Аватар Космической Культуры ИВО 16315 </w:t>
      </w:r>
      <w:r w:rsidRPr="00C65663">
        <w:rPr>
          <w:rFonts w:ascii="Times New Roman" w:eastAsia="Arial" w:hAnsi="Times New Roman" w:cs="Times New Roman"/>
          <w:color w:val="222222"/>
          <w:sz w:val="24"/>
          <w:szCs w:val="24"/>
          <w:highlight w:val="white"/>
        </w:rPr>
        <w:t>ВЦ Красноярск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  <w:highlight w:val="white"/>
        </w:rPr>
        <w:t>Единица Аватара Владыки Учителя Ипостаси Служащего Посвященного.</w:t>
      </w:r>
    </w:p>
    <w:p w:rsidR="00971D3F" w:rsidRPr="00C65663" w:rsidRDefault="00971D3F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Ирина Сафонова, Аватар Космической Культуры ИВО 16301 ВЦ Ладога: </w:t>
      </w:r>
    </w:p>
    <w:p w:rsidR="00971D3F" w:rsidRPr="00C65663" w:rsidRDefault="00C65663" w:rsidP="00C65663">
      <w:pPr>
        <w:spacing w:after="0" w:line="240" w:lineRule="auto"/>
        <w:rPr>
          <w:rFonts w:ascii="Times New Roman" w:eastAsia="Arial" w:hAnsi="Times New Roman" w:cs="Times New Roman"/>
          <w:b/>
          <w:color w:val="222222"/>
          <w:sz w:val="24"/>
          <w:szCs w:val="24"/>
        </w:rPr>
      </w:pPr>
      <w:r w:rsidRPr="00C65663">
        <w:rPr>
          <w:rFonts w:ascii="Times New Roman" w:eastAsia="Arial" w:hAnsi="Times New Roman" w:cs="Times New Roman"/>
          <w:b/>
          <w:color w:val="222222"/>
          <w:sz w:val="24"/>
          <w:szCs w:val="24"/>
        </w:rPr>
        <w:t>Культура жить синтезностью</w:t>
      </w:r>
    </w:p>
    <w:p w:rsidR="00971D3F" w:rsidRPr="00C65663" w:rsidRDefault="00971D3F" w:rsidP="00C6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1D3F" w:rsidRPr="00C65663" w:rsidSect="00C65663">
      <w:pgSz w:w="11906" w:h="16838"/>
      <w:pgMar w:top="567" w:right="720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1D3F"/>
    <w:rsid w:val="00971D3F"/>
    <w:rsid w:val="00C6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Office</dc:creator>
  <cp:lastModifiedBy>Агаркова Лада Владимировна</cp:lastModifiedBy>
  <cp:revision>2</cp:revision>
  <dcterms:created xsi:type="dcterms:W3CDTF">2019-07-16T04:53:00Z</dcterms:created>
  <dcterms:modified xsi:type="dcterms:W3CDTF">2019-07-26T15:30:00Z</dcterms:modified>
</cp:coreProperties>
</file>